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82" w:rsidRDefault="001D5682" w:rsidP="001D5682">
      <w:pPr>
        <w:jc w:val="right"/>
      </w:pPr>
      <w:r>
        <w:t>Приложение №5</w:t>
      </w:r>
    </w:p>
    <w:p w:rsidR="001D5682" w:rsidRDefault="001D5682" w:rsidP="001D5682">
      <w:pPr>
        <w:jc w:val="right"/>
      </w:pPr>
      <w:r>
        <w:t xml:space="preserve"> к приказу управления образования</w:t>
      </w:r>
    </w:p>
    <w:p w:rsidR="001D5682" w:rsidRDefault="001D5682" w:rsidP="001D5682">
      <w:pPr>
        <w:jc w:val="right"/>
      </w:pPr>
      <w:r>
        <w:t xml:space="preserve">  от 10.09.2018 №470</w:t>
      </w:r>
    </w:p>
    <w:p w:rsidR="001D5682" w:rsidRDefault="001D5682" w:rsidP="001D5682">
      <w:pPr>
        <w:jc w:val="center"/>
        <w:rPr>
          <w:sz w:val="28"/>
          <w:szCs w:val="28"/>
        </w:rPr>
      </w:pPr>
    </w:p>
    <w:p w:rsidR="001D5682" w:rsidRPr="001D5682" w:rsidRDefault="001D5682" w:rsidP="001D5682">
      <w:pPr>
        <w:pStyle w:val="20"/>
        <w:shd w:val="clear" w:color="auto" w:fill="auto"/>
        <w:spacing w:after="0" w:line="280" w:lineRule="exact"/>
        <w:ind w:right="260"/>
        <w:rPr>
          <w:rFonts w:ascii="Times New Roman" w:hAnsi="Times New Roman" w:cs="Times New Roman"/>
        </w:rPr>
      </w:pPr>
      <w:r w:rsidRPr="001D5682">
        <w:rPr>
          <w:rFonts w:ascii="Times New Roman" w:hAnsi="Times New Roman" w:cs="Times New Roman"/>
          <w:color w:val="000000"/>
          <w:lang w:bidi="ru-RU"/>
        </w:rPr>
        <w:t>Информация</w:t>
      </w:r>
    </w:p>
    <w:p w:rsidR="001D5682" w:rsidRPr="001D5682" w:rsidRDefault="001D5682" w:rsidP="001D5682">
      <w:pPr>
        <w:pStyle w:val="a4"/>
        <w:shd w:val="clear" w:color="auto" w:fill="auto"/>
        <w:spacing w:before="0"/>
        <w:ind w:right="260"/>
        <w:rPr>
          <w:rFonts w:ascii="Times New Roman" w:hAnsi="Times New Roman" w:cs="Times New Roman"/>
          <w:sz w:val="28"/>
          <w:szCs w:val="28"/>
        </w:rPr>
      </w:pPr>
      <w:r w:rsidRPr="001D5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ценах на платные услуги, работы</w:t>
      </w:r>
    </w:p>
    <w:p w:rsidR="001D5682" w:rsidRPr="001D5682" w:rsidRDefault="001D5682" w:rsidP="001D5682">
      <w:pPr>
        <w:pStyle w:val="a4"/>
        <w:shd w:val="clear" w:color="auto" w:fill="auto"/>
        <w:tabs>
          <w:tab w:val="left" w:leader="underscore" w:pos="9149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6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оказываемые</w:t>
      </w:r>
      <w:proofErr w:type="gramEnd"/>
      <w:r w:rsidRPr="001D5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(выполняемые)</w:t>
      </w:r>
      <w:r w:rsidR="00CA16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D5682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Муниципальным бюджетным общеобразовательным учреждением средней общеобразовательной школой №1 с углубленным изучением отдельных предметов</w:t>
      </w:r>
      <w:r w:rsidR="000E5694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в 2020-2021 учебном году</w:t>
      </w:r>
      <w:r w:rsidRPr="001D5682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ab/>
      </w:r>
    </w:p>
    <w:p w:rsidR="001D5682" w:rsidRPr="001D5682" w:rsidRDefault="001D5682" w:rsidP="001D5682">
      <w:pPr>
        <w:pStyle w:val="a4"/>
        <w:shd w:val="clear" w:color="auto" w:fill="auto"/>
        <w:spacing w:befor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56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(наименование муниципального бюджетного учреждения)</w:t>
      </w:r>
    </w:p>
    <w:p w:rsidR="001D5682" w:rsidRPr="001D5682" w:rsidRDefault="001D5682" w:rsidP="001D5682">
      <w:pPr>
        <w:pStyle w:val="a4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6509"/>
        <w:gridCol w:w="2395"/>
      </w:tblGrid>
      <w:tr w:rsidR="001D5682" w:rsidRPr="001D5682" w:rsidTr="001D568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Наименование услуги (работы)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Цена</w:t>
            </w:r>
            <w:r w:rsidR="00242E71">
              <w:rPr>
                <w:color w:val="000000"/>
                <w:sz w:val="28"/>
                <w:szCs w:val="28"/>
                <w:lang w:bidi="ru-RU"/>
              </w:rPr>
              <w:t xml:space="preserve"> в месяц</w:t>
            </w:r>
          </w:p>
        </w:tc>
      </w:tr>
      <w:tr w:rsidR="001D5682" w:rsidRPr="001D5682" w:rsidTr="001D568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«Школа будущего первоклассника»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82" w:rsidRPr="00B84F78" w:rsidRDefault="000E5694" w:rsidP="00B84F78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206 руб./час</w:t>
            </w:r>
          </w:p>
        </w:tc>
      </w:tr>
      <w:tr w:rsidR="001D5682" w:rsidRPr="001D5682" w:rsidTr="001D568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Присмотр и уход в группе продленного дня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82" w:rsidRPr="001D5682" w:rsidRDefault="000E5694" w:rsidP="001D5682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978</w:t>
            </w:r>
            <w:r w:rsidR="001D568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руб.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/мес.</w:t>
            </w:r>
          </w:p>
        </w:tc>
      </w:tr>
      <w:tr w:rsidR="001D5682" w:rsidRPr="001D5682" w:rsidTr="001D5682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1D5682" w:rsidRPr="001D5682" w:rsidTr="001D568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1D5682" w:rsidRPr="001D5682" w:rsidTr="001D5682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1D5682" w:rsidRPr="001D5682" w:rsidTr="001D568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1D5682" w:rsidRPr="001D5682" w:rsidTr="001D5682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82" w:rsidRPr="001D5682" w:rsidRDefault="001D5682">
            <w:pPr>
              <w:widowControl w:val="0"/>
              <w:spacing w:line="22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1D5682">
              <w:rPr>
                <w:color w:val="000000"/>
                <w:sz w:val="28"/>
                <w:szCs w:val="28"/>
                <w:lang w:bidi="ru-RU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1D5682" w:rsidRPr="001D5682" w:rsidTr="001D5682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82" w:rsidRPr="001D5682" w:rsidRDefault="001D5682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1D5682" w:rsidRPr="001D5682" w:rsidRDefault="001D5682" w:rsidP="001D5682">
      <w:pPr>
        <w:jc w:val="center"/>
        <w:rPr>
          <w:sz w:val="28"/>
          <w:szCs w:val="28"/>
        </w:rPr>
      </w:pPr>
    </w:p>
    <w:p w:rsidR="004C0BC2" w:rsidRPr="001D5682" w:rsidRDefault="004C0BC2"/>
    <w:sectPr w:rsidR="004C0BC2" w:rsidRPr="001D5682" w:rsidSect="004C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82"/>
    <w:rsid w:val="00082190"/>
    <w:rsid w:val="000E5694"/>
    <w:rsid w:val="001D5682"/>
    <w:rsid w:val="00242E71"/>
    <w:rsid w:val="004C0BC2"/>
    <w:rsid w:val="00A40617"/>
    <w:rsid w:val="00B84F78"/>
    <w:rsid w:val="00BC552E"/>
    <w:rsid w:val="00CA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link w:val="20"/>
    <w:locked/>
    <w:rsid w:val="001D5682"/>
    <w:rPr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D5682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Подпись к таблице_"/>
    <w:link w:val="a4"/>
    <w:locked/>
    <w:rsid w:val="001D5682"/>
    <w:rPr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D5682"/>
    <w:pPr>
      <w:widowControl w:val="0"/>
      <w:shd w:val="clear" w:color="auto" w:fill="FFFFFF"/>
      <w:spacing w:before="6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2018-11-03T07:10:00Z</dcterms:created>
  <dcterms:modified xsi:type="dcterms:W3CDTF">2020-11-18T12:21:00Z</dcterms:modified>
</cp:coreProperties>
</file>